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C9" w:rsidRDefault="00B874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-672714</wp:posOffset>
            </wp:positionH>
            <wp:positionV relativeFrom="paragraph">
              <wp:posOffset>-763325</wp:posOffset>
            </wp:positionV>
            <wp:extent cx="7113270" cy="92394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92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-672713</wp:posOffset>
            </wp:positionH>
            <wp:positionV relativeFrom="paragraph">
              <wp:posOffset>-659959</wp:posOffset>
            </wp:positionV>
            <wp:extent cx="6994000" cy="910152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778" cy="910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A34" w:rsidRDefault="00CF2A34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-521638</wp:posOffset>
            </wp:positionH>
            <wp:positionV relativeFrom="paragraph">
              <wp:posOffset>-659958</wp:posOffset>
            </wp:positionV>
            <wp:extent cx="6992095" cy="9191708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095" cy="919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/>
    <w:p w:rsidR="00B874C9" w:rsidRDefault="00B874C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-672713</wp:posOffset>
            </wp:positionH>
            <wp:positionV relativeFrom="paragraph">
              <wp:posOffset>-659958</wp:posOffset>
            </wp:positionV>
            <wp:extent cx="7049659" cy="4859769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660" cy="485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4C9" w:rsidSect="00CF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B874C9"/>
    <w:rsid w:val="00B874C9"/>
    <w:rsid w:val="00C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</Words>
  <Characters>69</Characters>
  <Application>Microsoft Office Word</Application>
  <DocSecurity>0</DocSecurity>
  <Lines>1</Lines>
  <Paragraphs>1</Paragraphs>
  <ScaleCrop>false</ScaleCrop>
  <Company>Red Bank Regional High School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jcarrigg</dc:creator>
  <cp:lastModifiedBy>jcarrigg</cp:lastModifiedBy>
  <cp:revision>1</cp:revision>
  <dcterms:created xsi:type="dcterms:W3CDTF">2019-08-01T11:39:00Z</dcterms:created>
  <dcterms:modified xsi:type="dcterms:W3CDTF">2019-08-01T11:42:00Z</dcterms:modified>
</cp:coreProperties>
</file>